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331A" w:rsidR="0061148E" w:rsidRPr="0035681E" w:rsidRDefault="003B4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47C6" w:rsidR="0061148E" w:rsidRPr="0035681E" w:rsidRDefault="003B4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E2F37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56699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D9801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C6495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F0FB6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673A3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172CB" w:rsidR="00CD0676" w:rsidRPr="00944D28" w:rsidRDefault="003B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1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9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E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7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43F2E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8E1F1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5B498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F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FEA2D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51726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01D51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04F3A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44F9B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913CD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BDCD9" w:rsidR="00B87ED3" w:rsidRPr="00944D28" w:rsidRDefault="003B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385E5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76D5F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2468A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75FDB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607E3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9C6BE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9728C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3A525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97808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AE3EE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9028D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D0420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CBDAE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67601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42277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9186C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6A290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D8B59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BC5AA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EC85C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8697E" w:rsidR="00B87ED3" w:rsidRPr="00944D28" w:rsidRDefault="003B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F4AD" w:rsidR="00B87ED3" w:rsidRPr="00944D28" w:rsidRDefault="003B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3B4F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