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6849" w:rsidR="0061148E" w:rsidRPr="0035681E" w:rsidRDefault="001424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68A5" w:rsidR="0061148E" w:rsidRPr="0035681E" w:rsidRDefault="001424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564D6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897CE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789FE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9ECCD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C048D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E3147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8EA29" w:rsidR="00CD0676" w:rsidRPr="00944D28" w:rsidRDefault="00142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B6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6E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4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1A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3CFD3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0D016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B6976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A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C00BC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30F0B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D785E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24FD2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2F11C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98C66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F8478" w:rsidR="00B87ED3" w:rsidRPr="00944D28" w:rsidRDefault="0014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9FA80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0CD68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4A3D9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65AEF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5015C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D0A5A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3B26C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4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8C958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62A2B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A5050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AB26D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0F4B2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6968F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B5038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1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FD3AE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B03A2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5FC0C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771DD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0E9C7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FF8A6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92AE0" w:rsidR="00B87ED3" w:rsidRPr="00944D28" w:rsidRDefault="0014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9143" w:rsidR="00B87ED3" w:rsidRPr="00944D28" w:rsidRDefault="0014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E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2022-10-23T01:51:00.0000000Z</dcterms:modified>
</coreProperties>
</file>