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F32F" w:rsidR="0061148E" w:rsidRPr="0035681E" w:rsidRDefault="00FE4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CE04" w:rsidR="0061148E" w:rsidRPr="0035681E" w:rsidRDefault="00FE4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79353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0ADAE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15720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84845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FA19C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9994F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5EA16" w:rsidR="00CD0676" w:rsidRPr="00944D28" w:rsidRDefault="00FE4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B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66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4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D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AD82E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6C081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23CD7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F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A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3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4A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40802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7B338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99D6E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D3A11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91922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BA3EE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DC713" w:rsidR="00B87ED3" w:rsidRPr="00944D28" w:rsidRDefault="00FE4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DF13B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93997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64580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A4B70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67D0E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E78E8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A9713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C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A1BE8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819CF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F5C99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D85A7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10180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5E726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3B5FA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0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D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76E84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1A00F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F09CA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28D3F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78BFB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1A0EE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2B200" w:rsidR="00B87ED3" w:rsidRPr="00944D28" w:rsidRDefault="00FE4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436F" w:rsidR="00B87ED3" w:rsidRPr="00944D28" w:rsidRDefault="00FE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1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2024-06-08T15:12:00.0000000Z</dcterms:modified>
</coreProperties>
</file>