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B5375" w:rsidR="0061148E" w:rsidRPr="0035681E" w:rsidRDefault="009E7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C05E" w:rsidR="0061148E" w:rsidRPr="0035681E" w:rsidRDefault="009E7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6F42A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762F3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4BC69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0D4B2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57D4E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3E564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2489A" w:rsidR="00CD0676" w:rsidRPr="00944D28" w:rsidRDefault="009E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5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2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A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3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C10EF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442D4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DA64F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0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C4CAE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19532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DEEB3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29575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8FB3A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3CC2C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BA549" w:rsidR="00B87ED3" w:rsidRPr="00944D28" w:rsidRDefault="009E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5D8CE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A482D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4B9DB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FEA65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2D5CB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E7647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24C36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59A4C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C7B1E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CD20F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5E2E7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02DD2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F8E3D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A5362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A3A71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73811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92FCF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C38BD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E0069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2B3BC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645C8" w:rsidR="00B87ED3" w:rsidRPr="00944D28" w:rsidRDefault="009E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6FC0" w:rsidR="00B87ED3" w:rsidRPr="00944D28" w:rsidRDefault="009E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DCB5" w:rsidR="00B87ED3" w:rsidRPr="00944D28" w:rsidRDefault="009E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FE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