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36A6" w:rsidR="0061148E" w:rsidRPr="0035681E" w:rsidRDefault="00030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43F5" w:rsidR="0061148E" w:rsidRPr="0035681E" w:rsidRDefault="00030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BF8D0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F645C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19914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F64AA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0E388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45422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010C9" w:rsidR="00CD0676" w:rsidRPr="00944D28" w:rsidRDefault="00030C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1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1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FA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5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FB3D4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2D7B1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E1162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C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C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9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8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9F1C6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D9365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75279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AA811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CF709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4A831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8B163" w:rsidR="00B87ED3" w:rsidRPr="00944D28" w:rsidRDefault="000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8A67" w:rsidR="00B87ED3" w:rsidRPr="00944D28" w:rsidRDefault="0003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DE682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70289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E4BAC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1390C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1643D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A18CE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66C3D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0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9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0627D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37B1F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B8538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9227E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3D493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3C3B3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336CC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803BC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5BFB3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033EB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B526D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69A78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6E341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22DC1" w:rsidR="00B87ED3" w:rsidRPr="00944D28" w:rsidRDefault="000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F6EC" w:rsidR="00B87ED3" w:rsidRPr="00944D28" w:rsidRDefault="0003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90D9" w:rsidR="00B87ED3" w:rsidRPr="00944D28" w:rsidRDefault="0003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CF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2022-10-23T08:25:00.0000000Z</dcterms:modified>
</coreProperties>
</file>