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ACD0" w:rsidR="0061148E" w:rsidRPr="0035681E" w:rsidRDefault="00F51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77FB" w:rsidR="0061148E" w:rsidRPr="0035681E" w:rsidRDefault="00F51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951F0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CADAC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3F690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512A1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EC0A9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51811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E7328" w:rsidR="00CD0676" w:rsidRPr="00944D28" w:rsidRDefault="00F5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B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D4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0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1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06E0D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3542A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57E74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2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38C6" w:rsidR="00B87ED3" w:rsidRPr="00944D28" w:rsidRDefault="00F51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F1D98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3A6C4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9B3E4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82A9D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25581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E6A79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E232B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32B86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7958A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8EB98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3B2BD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6C444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ECA7F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1F28A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70731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E6085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FCF7E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281F4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5B5A9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E3BDB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BCE00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A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4C7C2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93BED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C53E5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340D6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2AD27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5B934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9C004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A87D" w:rsidR="00B87ED3" w:rsidRPr="00944D28" w:rsidRDefault="00F5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9863" w:rsidR="00B87ED3" w:rsidRPr="00944D28" w:rsidRDefault="00F5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7922" w:rsidR="00B87ED3" w:rsidRPr="00944D28" w:rsidRDefault="00F5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0DF8" w:rsidR="00B87ED3" w:rsidRPr="00944D28" w:rsidRDefault="00F5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B706" w:rsidR="00B87ED3" w:rsidRPr="00944D28" w:rsidRDefault="00F5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0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2024-06-09T02:32:00.0000000Z</dcterms:modified>
</coreProperties>
</file>