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09A0" w:rsidR="0061148E" w:rsidRPr="0035681E" w:rsidRDefault="00F24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F110C" w:rsidR="0061148E" w:rsidRPr="0035681E" w:rsidRDefault="00F24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1D8FD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E1C17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C7096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33A96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667DB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DE009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E6AAD" w:rsidR="00CD0676" w:rsidRPr="00944D28" w:rsidRDefault="00F24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D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BA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0D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B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7CE38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798B1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867A5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CE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55745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09DEB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0E931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86431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7F880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130BE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FE055" w:rsidR="00B87ED3" w:rsidRPr="00944D28" w:rsidRDefault="00F2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D134" w:rsidR="00B87ED3" w:rsidRPr="00944D28" w:rsidRDefault="00F2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7B4E9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2FCFF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F23C0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1ABE3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00D42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92FA0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8251F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4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3BA1D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B234D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77257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B58DC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86750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64862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E5158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B5005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0ECBE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A6A5B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93C63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DCD3D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472EB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11F05" w:rsidR="00B87ED3" w:rsidRPr="00944D28" w:rsidRDefault="00F2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82E7" w:rsidR="00B87ED3" w:rsidRPr="00944D28" w:rsidRDefault="00F2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A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