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8F6348" w:rsidR="0061148E" w:rsidRPr="009231D2" w:rsidRDefault="00171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2FCE" w:rsidR="0061148E" w:rsidRPr="009231D2" w:rsidRDefault="00171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33CA3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6D6EF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002C4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76CB5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20AA2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BFF80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609AF" w:rsidR="00B87ED3" w:rsidRPr="00944D28" w:rsidRDefault="00171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0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5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C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D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0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F2561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DA988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8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2ED0D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1C876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C62AC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31B73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DE3D4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A8C0F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D9E63" w:rsidR="00B87ED3" w:rsidRPr="00944D28" w:rsidRDefault="00171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41698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79E88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750AD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29FA8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2D9C9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FBEA2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FA1DF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9B309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483D3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F9E86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EAF9E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D2DCF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A5079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5FFC3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52456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14E06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69B82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5965A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D2417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484ED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CEB35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7FB8" w:rsidR="00B87ED3" w:rsidRPr="00944D28" w:rsidRDefault="0017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28947" w:rsidR="00B87ED3" w:rsidRPr="00944D28" w:rsidRDefault="0017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3619" w:rsidR="00B87ED3" w:rsidRPr="00944D28" w:rsidRDefault="0017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BDAC" w:rsidR="00B87ED3" w:rsidRPr="00944D28" w:rsidRDefault="0017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8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B8CF75" w:rsidR="00B87ED3" w:rsidRPr="00944D28" w:rsidRDefault="00171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3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A2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3C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D9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F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A91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C5FCC" w:rsidR="00B87ED3" w:rsidRPr="00944D28" w:rsidRDefault="00171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A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C2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11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