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DEA81E" w:rsidR="0061148E" w:rsidRPr="009231D2" w:rsidRDefault="00463C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2D394" w:rsidR="0061148E" w:rsidRPr="009231D2" w:rsidRDefault="00463C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EDBD0" w:rsidR="00B87ED3" w:rsidRPr="00944D28" w:rsidRDefault="004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B604D" w:rsidR="00B87ED3" w:rsidRPr="00944D28" w:rsidRDefault="004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EC3143" w:rsidR="00B87ED3" w:rsidRPr="00944D28" w:rsidRDefault="004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515B9F" w:rsidR="00B87ED3" w:rsidRPr="00944D28" w:rsidRDefault="004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F89FE" w:rsidR="00B87ED3" w:rsidRPr="00944D28" w:rsidRDefault="004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CCECB" w:rsidR="00B87ED3" w:rsidRPr="00944D28" w:rsidRDefault="004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9CB397" w:rsidR="00B87ED3" w:rsidRPr="00944D28" w:rsidRDefault="004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B9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14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695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46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F4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A60C83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A08CF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5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0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74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3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E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A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0A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E5D5F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25DD7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820FD3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B3C4D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C323A5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77523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8964C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0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6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5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5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B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5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A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142D3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462F3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5EB39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6B0A3E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E4200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7A0A4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AC129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D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4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D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4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7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A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1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76FE9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005CD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2FAB8B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DA09C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7F8AB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C33E6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725BE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D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B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4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7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B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F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F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13C25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11E32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2E285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5FA6B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415FC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17BB5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CB340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D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0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9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4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C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3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AB5FF4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A74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131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865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50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F28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6C3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C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3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0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4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7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D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6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3C8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2022-10-16T19:11:00.0000000Z</dcterms:modified>
</coreProperties>
</file>