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0383B3" w:rsidR="0061148E" w:rsidRPr="009231D2" w:rsidRDefault="00BA6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7322" w:rsidR="0061148E" w:rsidRPr="009231D2" w:rsidRDefault="00BA6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793C5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5692B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81EE6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6D767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7B7A1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1D6C6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F592D" w:rsidR="00B87ED3" w:rsidRPr="00944D28" w:rsidRDefault="00BA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1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A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F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4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E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9D7A6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D2F21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8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F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7598A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30B4F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486F2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A5846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7995F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1531E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8592E" w:rsidR="00B87ED3" w:rsidRPr="00944D28" w:rsidRDefault="00BA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11227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D9F4B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525B4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DB2D4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FA1E5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EB060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F413D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E423" w:rsidR="00B87ED3" w:rsidRPr="00944D28" w:rsidRDefault="00BA6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4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52749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57DE7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9C1AC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6997E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7095A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F747E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25753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CDD2F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E44C0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5523D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74D1B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F3587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759EC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2AC5F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632C" w:rsidR="00B87ED3" w:rsidRPr="00944D28" w:rsidRDefault="00BA6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A61C4" w:rsidR="00B87ED3" w:rsidRPr="00944D28" w:rsidRDefault="00BA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2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5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F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7F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9F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2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D5CEA" w:rsidR="00B87ED3" w:rsidRPr="00944D28" w:rsidRDefault="00BA6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6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F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3CA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A696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2024-06-08T15:25:00.0000000Z</dcterms:modified>
</coreProperties>
</file>