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D2CE2" w:rsidR="0061148E" w:rsidRPr="009231D2" w:rsidRDefault="00E26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AA7EF" w:rsidR="0061148E" w:rsidRPr="009231D2" w:rsidRDefault="00E26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6D1F6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AA9DA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6F936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B26E2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3C5E9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45877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8DB20" w:rsidR="00B87ED3" w:rsidRPr="00944D28" w:rsidRDefault="00E2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9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9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C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2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D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BAB64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0D510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2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B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A29F0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3C1A5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20C47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FA5B5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DB2E8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3E2C6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C1739" w:rsidR="00B87ED3" w:rsidRPr="00944D28" w:rsidRDefault="00E2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3972E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21777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12563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C7F70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C47F3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8BBA2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13A61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E8931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2DCA1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38CCD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8E863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4CFB7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05A9C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96EB0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5EEC" w:rsidR="00B87ED3" w:rsidRPr="00944D28" w:rsidRDefault="00E26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8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7FD1C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97961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89A51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260DF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00B1E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2ED9E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3466D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4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4EB870" w:rsidR="00B87ED3" w:rsidRPr="00944D28" w:rsidRDefault="00E2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45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F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A6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B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8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B3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C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5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AD5"/>
    <w:rsid w:val="00EB1D82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2024-06-08T16:06:00.0000000Z</dcterms:modified>
</coreProperties>
</file>