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45788A" w:rsidR="0061148E" w:rsidRPr="009231D2" w:rsidRDefault="002C2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2BD1F" w:rsidR="0061148E" w:rsidRPr="009231D2" w:rsidRDefault="002C2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FD306" w:rsidR="00B87ED3" w:rsidRPr="00944D28" w:rsidRDefault="002C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53FD9" w:rsidR="00B87ED3" w:rsidRPr="00944D28" w:rsidRDefault="002C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50180" w:rsidR="00B87ED3" w:rsidRPr="00944D28" w:rsidRDefault="002C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F9EF5" w:rsidR="00B87ED3" w:rsidRPr="00944D28" w:rsidRDefault="002C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77330" w:rsidR="00B87ED3" w:rsidRPr="00944D28" w:rsidRDefault="002C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795E9" w:rsidR="00B87ED3" w:rsidRPr="00944D28" w:rsidRDefault="002C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FE9A0" w:rsidR="00B87ED3" w:rsidRPr="00944D28" w:rsidRDefault="002C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E4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E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3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10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E1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623F4" w:rsidR="00B87ED3" w:rsidRPr="00944D28" w:rsidRDefault="002C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6FCD8" w:rsidR="00B87ED3" w:rsidRPr="00944D28" w:rsidRDefault="002C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F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1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EC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8A153" w:rsidR="00B87ED3" w:rsidRPr="00944D28" w:rsidRDefault="002C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2505B" w:rsidR="00B87ED3" w:rsidRPr="00944D28" w:rsidRDefault="002C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636BC" w:rsidR="00B87ED3" w:rsidRPr="00944D28" w:rsidRDefault="002C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7BEA4" w:rsidR="00B87ED3" w:rsidRPr="00944D28" w:rsidRDefault="002C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A6E14" w:rsidR="00B87ED3" w:rsidRPr="00944D28" w:rsidRDefault="002C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FCD94" w:rsidR="00B87ED3" w:rsidRPr="00944D28" w:rsidRDefault="002C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F9C06" w:rsidR="00B87ED3" w:rsidRPr="00944D28" w:rsidRDefault="002C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1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E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9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D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E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1F8FF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391B6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21494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40619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7EEDB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E9072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C14A0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9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A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05FB8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6A14E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AE72C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A7B69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9930E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1A58F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A2F64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4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D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B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E4315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BBEA7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3B9C6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1D10E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35A6A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D11F8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9525C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D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D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285C4" w:rsidR="00B87ED3" w:rsidRPr="00944D28" w:rsidRDefault="002C2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2E2291" w:rsidR="00B87ED3" w:rsidRPr="00944D28" w:rsidRDefault="002C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60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99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51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50D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AA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233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70B7C" w:rsidR="00B87ED3" w:rsidRPr="00944D28" w:rsidRDefault="002C2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F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4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6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9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0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2AC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84B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