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0692BE" w:rsidR="0061148E" w:rsidRPr="009231D2" w:rsidRDefault="000C4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573F9" w:rsidR="0061148E" w:rsidRPr="009231D2" w:rsidRDefault="000C4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CD75B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A3D40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90EA39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5BA59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98A74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B69A0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B9FE2" w:rsidR="00B87ED3" w:rsidRPr="00944D28" w:rsidRDefault="000C4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9F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6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40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4F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E4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F9E024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113D3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A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E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2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5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87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8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D55FE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532077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7EB306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EC4FB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2D2D7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975416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E79DE" w:rsidR="00B87ED3" w:rsidRPr="00944D28" w:rsidRDefault="000C4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8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F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1E0B7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6B49C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E0490B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A7548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0AC6D2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1B5B6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342B4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B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E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B51095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E766E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5F5EC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471EB7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CE350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5B580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A5878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10F37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06922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2045D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3C575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FE05D9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7F5B3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1F6E8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A8BE" w:rsidR="00B87ED3" w:rsidRPr="00944D28" w:rsidRDefault="000C4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C21E59" w:rsidR="00B87ED3" w:rsidRPr="00944D28" w:rsidRDefault="000C4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EC76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E4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A63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E4A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4DB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7EB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3DECD" w:rsidR="00B87ED3" w:rsidRPr="00944D28" w:rsidRDefault="000C4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6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3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4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7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5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C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FC"/>
    <w:rsid w:val="001A67C7"/>
    <w:rsid w:val="001D5720"/>
    <w:rsid w:val="00201ED8"/>
    <w:rsid w:val="002B12EF"/>
    <w:rsid w:val="0032174D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2024-06-08T18:14:00.0000000Z</dcterms:modified>
</coreProperties>
</file>