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196CC" w:rsidR="0061148E" w:rsidRPr="009231D2" w:rsidRDefault="00DA23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999F" w:rsidR="0061148E" w:rsidRPr="009231D2" w:rsidRDefault="00DA23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73B21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79E58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D11F5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703DD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CE08A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C8B77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E49BC" w:rsidR="00B87ED3" w:rsidRPr="00944D28" w:rsidRDefault="00DA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D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C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6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C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71480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9A5B6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0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56BB5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C3A99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81991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78A6F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79D65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2756B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2E7BB" w:rsidR="00B87ED3" w:rsidRPr="00944D28" w:rsidRDefault="00DA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91B90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77627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D609A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CD06A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AE95D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C17A8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825E4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C10F7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00AAF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376EB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CD82F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96925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1CC64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7E436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22749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62513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1090B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41BA3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F868F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782F1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4975E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568C" w:rsidR="00B87ED3" w:rsidRPr="00944D28" w:rsidRDefault="00DA2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83A1C" w:rsidR="00B87ED3" w:rsidRPr="00944D28" w:rsidRDefault="00DA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6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A4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A2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66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9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3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2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33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3D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