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41FA48" w:rsidR="0061148E" w:rsidRPr="009231D2" w:rsidRDefault="00017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0594" w:rsidR="0061148E" w:rsidRPr="009231D2" w:rsidRDefault="00017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66410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CFBFA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CBB23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D162E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1631C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65994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6E1BC" w:rsidR="00B87ED3" w:rsidRPr="00944D28" w:rsidRDefault="0001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C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D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2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6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C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653E2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199C2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CF1B" w:rsidR="00B87ED3" w:rsidRPr="00944D28" w:rsidRDefault="00017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7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688EB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71D45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C83DF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41EF9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93A62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855C9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D5A6C" w:rsidR="00B87ED3" w:rsidRPr="00944D28" w:rsidRDefault="0001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2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9FBC9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191E7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3232B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43451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95032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9DA4A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4FA11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7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147A9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EE380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A0EE8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991FA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C324A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EC9A7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E6402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34B28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3DF89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1A280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918EC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34EEA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FB526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C9782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7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F6D6" w:rsidR="00B87ED3" w:rsidRPr="00944D28" w:rsidRDefault="0001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0349" w:rsidR="00B87ED3" w:rsidRPr="00944D28" w:rsidRDefault="0001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9A4381" w:rsidR="00B87ED3" w:rsidRPr="00944D28" w:rsidRDefault="0001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F65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42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DC6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4C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B83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57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F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B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2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B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583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