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FD386E" w:rsidR="0061148E" w:rsidRPr="009231D2" w:rsidRDefault="00C235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4E3C" w:rsidR="0061148E" w:rsidRPr="009231D2" w:rsidRDefault="00C235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71D9A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42CF5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94613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5610E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74CC8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59CF1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34551" w:rsidR="00B87ED3" w:rsidRPr="00944D28" w:rsidRDefault="00C23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70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6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19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2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21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26E89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D1ADD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B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F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9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7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C6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3B588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20BF1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FF162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D016C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7D9BD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C4AA8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13B65" w:rsidR="00B87ED3" w:rsidRPr="00944D28" w:rsidRDefault="00C23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B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8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0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B8B42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7B6B92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F0EEA0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CA51D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50BA9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052DA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4D72B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A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A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593C8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5303BB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D2AFB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DF043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14AB6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0F2D0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BA39D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6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0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51B69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36BCB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C3DA2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AF59B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10013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F18B6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ED811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4E9E" w:rsidR="00B87ED3" w:rsidRPr="00944D28" w:rsidRDefault="00C23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3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9FBE5" w:rsidR="00B87ED3" w:rsidRPr="00944D28" w:rsidRDefault="00C23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F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C77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273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54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2A4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7E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1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2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6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E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B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3572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2022-10-23T13:53:00.0000000Z</dcterms:modified>
</coreProperties>
</file>