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317CD6" w:rsidR="0061148E" w:rsidRPr="009231D2" w:rsidRDefault="00923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A0282" w:rsidR="0061148E" w:rsidRPr="009231D2" w:rsidRDefault="00923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716A7" w:rsidR="00B87ED3" w:rsidRPr="00944D28" w:rsidRDefault="0092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2873E" w:rsidR="00B87ED3" w:rsidRPr="00944D28" w:rsidRDefault="0092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C6AC2" w:rsidR="00B87ED3" w:rsidRPr="00944D28" w:rsidRDefault="0092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84FA0" w:rsidR="00B87ED3" w:rsidRPr="00944D28" w:rsidRDefault="0092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D93F5" w:rsidR="00B87ED3" w:rsidRPr="00944D28" w:rsidRDefault="0092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CBC78" w:rsidR="00B87ED3" w:rsidRPr="00944D28" w:rsidRDefault="0092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DD7A7" w:rsidR="00B87ED3" w:rsidRPr="00944D28" w:rsidRDefault="0092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F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07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FB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1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98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C69CD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C4BD9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4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6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7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E35A3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BE4A1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A0E9C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33175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5B59A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097BF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D3CBE" w:rsidR="00B87ED3" w:rsidRPr="00944D28" w:rsidRDefault="0092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C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F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D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ACA30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CA41C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D6892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6E306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EDD0E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57A95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487A4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B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0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200A1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31B8C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FF7E3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76A9B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A54F0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A3C97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84FE0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F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87F2B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3C753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63268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BAE72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A3897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5211B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3D883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87EDAA" w:rsidR="00B87ED3" w:rsidRPr="00944D28" w:rsidRDefault="0092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F5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43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8B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D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CEF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AE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8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0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6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E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3348"/>
    <w:rsid w:val="00944D28"/>
    <w:rsid w:val="00995FD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2024-06-09T05:05:00.0000000Z</dcterms:modified>
</coreProperties>
</file>