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25D12F" w:rsidR="0061148E" w:rsidRPr="009231D2" w:rsidRDefault="00D511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542FC" w:rsidR="0061148E" w:rsidRPr="009231D2" w:rsidRDefault="00D511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2737D" w:rsidR="00B87ED3" w:rsidRPr="00944D28" w:rsidRDefault="00D5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87160" w:rsidR="00B87ED3" w:rsidRPr="00944D28" w:rsidRDefault="00D5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ADBFC" w:rsidR="00B87ED3" w:rsidRPr="00944D28" w:rsidRDefault="00D5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87D3E" w:rsidR="00B87ED3" w:rsidRPr="00944D28" w:rsidRDefault="00D5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C6977" w:rsidR="00B87ED3" w:rsidRPr="00944D28" w:rsidRDefault="00D5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46B13" w:rsidR="00B87ED3" w:rsidRPr="00944D28" w:rsidRDefault="00D5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5771E" w:rsidR="00B87ED3" w:rsidRPr="00944D28" w:rsidRDefault="00D5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79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86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5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E1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1C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B2714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2585A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5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C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47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79EA2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AB05A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923C8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7413E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8C22F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B0B24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62CCE" w:rsidR="00B87ED3" w:rsidRPr="00944D28" w:rsidRDefault="00D5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E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E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C426" w:rsidR="00B87ED3" w:rsidRPr="00944D28" w:rsidRDefault="00D51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1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4EE93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045DE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7799B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51DC7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EBCDC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D2C6C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51EEF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0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0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452FD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0CCE0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91A30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0C213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1DA1C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18224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C5965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81C9F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C3764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58B37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750E4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0FDF1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8B953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D18AF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A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7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A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3C3D2" w:rsidR="00B87ED3" w:rsidRPr="00944D28" w:rsidRDefault="00D51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8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96478A" w:rsidR="00B87ED3" w:rsidRPr="00944D28" w:rsidRDefault="00D5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28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13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60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3B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967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94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555C5" w:rsidR="00B87ED3" w:rsidRPr="00944D28" w:rsidRDefault="00D51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E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2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A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A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D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4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2A8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11EC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2024-06-09T06:15:00.0000000Z</dcterms:modified>
</coreProperties>
</file>