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D7503EF" w:rsidR="0061148E" w:rsidRPr="009231D2" w:rsidRDefault="00E42D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75E26" w:rsidR="0061148E" w:rsidRPr="009231D2" w:rsidRDefault="00E42D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5D5CFD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EA03D4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15D32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C9A219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C30424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89D961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97F841" w:rsidR="00B87ED3" w:rsidRPr="00944D28" w:rsidRDefault="00E42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13A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1E9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C7B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222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01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35F0D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D676DB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F4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2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9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5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AE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2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A8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7AE00A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11937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0994E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4D5AF9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60952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4D0F24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5E2A1" w:rsidR="00B87ED3" w:rsidRPr="00944D28" w:rsidRDefault="00E42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1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7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0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A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4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B8B40D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6DBADE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2433A9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413921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283D0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D3F766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C30FD6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0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9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7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6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F65E6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1F6227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C164D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FADE2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8403D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941B96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0C0240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4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5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C8A12" w:rsidR="00B87ED3" w:rsidRPr="00944D28" w:rsidRDefault="00E4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E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5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3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D8B8FD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80F5FA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5FE676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E665BA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C5DD37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01681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D4F344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72120" w:rsidR="00B87ED3" w:rsidRPr="00944D28" w:rsidRDefault="00E4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9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578A5" w:rsidR="00B87ED3" w:rsidRPr="00944D28" w:rsidRDefault="00E4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B7632" w:rsidR="00B87ED3" w:rsidRPr="00944D28" w:rsidRDefault="00E4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FEAB1F" w:rsidR="00B87ED3" w:rsidRPr="00944D28" w:rsidRDefault="00E42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64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07F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A89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B92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E78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5B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E9271" w:rsidR="00B87ED3" w:rsidRPr="00944D28" w:rsidRDefault="00E42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B8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4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07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7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2D5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