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769CA3" w:rsidR="0061148E" w:rsidRPr="009231D2" w:rsidRDefault="00A762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89A7" w:rsidR="0061148E" w:rsidRPr="009231D2" w:rsidRDefault="00A762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031C2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DEAE1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640F8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46F8E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65282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21E61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72728" w:rsidR="00B87ED3" w:rsidRPr="00944D28" w:rsidRDefault="00A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A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D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8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4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A3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CA09A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086EA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1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47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88A33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A0D3B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4EACA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9F569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E5CA9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AE582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27EEC" w:rsidR="00B87ED3" w:rsidRPr="00944D28" w:rsidRDefault="00A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B7905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66956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D000D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D8B6A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B348B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2F3DB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E592E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A2983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CBDE1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784E9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E92E2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1C05B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11EB0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49E41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D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D839C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9F369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E5C08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7A754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B00D9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1AF6B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41936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6FCEF1" w:rsidR="00B87ED3" w:rsidRPr="00944D28" w:rsidRDefault="00A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7DB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EF4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3E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F0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42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6D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BC268" w:rsidR="00B87ED3" w:rsidRPr="00944D28" w:rsidRDefault="00A7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A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D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1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7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2E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2022-10-23T19:03:00.0000000Z</dcterms:modified>
</coreProperties>
</file>