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26975B" w:rsidR="00DF4FD8" w:rsidRPr="002E58E1" w:rsidRDefault="00E20D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FE1993" w:rsidR="00150E46" w:rsidRPr="00012AA2" w:rsidRDefault="00E20DA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1C14F7" w:rsidR="00150E46" w:rsidRPr="00927C1B" w:rsidRDefault="00E20D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02B729" w:rsidR="00150E46" w:rsidRPr="00927C1B" w:rsidRDefault="00E20D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0E7DD4" w:rsidR="00150E46" w:rsidRPr="00927C1B" w:rsidRDefault="00E20D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512B51" w:rsidR="00150E46" w:rsidRPr="00927C1B" w:rsidRDefault="00E20D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782DCD" w:rsidR="00150E46" w:rsidRPr="00927C1B" w:rsidRDefault="00E20D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B72788" w:rsidR="00150E46" w:rsidRPr="00927C1B" w:rsidRDefault="00E20D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CC5DE5" w:rsidR="00150E46" w:rsidRPr="00927C1B" w:rsidRDefault="00E20D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937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327B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B6BF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CFDC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5120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275BE6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FCF6B2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847E19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DF525D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253D08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4C4956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1F1BD6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D7EFAC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63F0EB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A2355E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BC6796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277A88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572067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F4006A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51DEAF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120E6D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C77047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2A2F16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BF078B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56D2B5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9F58D2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74C7CE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33C0B7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BCD242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BCDD27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87A16D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B837A8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D913F0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18E3CC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C46673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82064F" w:rsidR="00324982" w:rsidRPr="004B120E" w:rsidRDefault="00E20D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38E0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1182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B728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887A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C3E9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D0E7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0DA6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