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2719E" w:rsidR="00563B6E" w:rsidRPr="00B24A33" w:rsidRDefault="00846E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6F5E6" w:rsidR="00563B6E" w:rsidRPr="00B24A33" w:rsidRDefault="00846E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58335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AD4A2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C0A71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BE91F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9AD0E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16D02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047B8" w:rsidR="00C11CD7" w:rsidRPr="00B24A33" w:rsidRDefault="00846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45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94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FA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06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D5C80" w:rsidR="002113B7" w:rsidRPr="00B24A33" w:rsidRDefault="00846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CBC0A" w:rsidR="002113B7" w:rsidRPr="00B24A33" w:rsidRDefault="00846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EC226" w:rsidR="002113B7" w:rsidRPr="00B24A33" w:rsidRDefault="00846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E5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FB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BF8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CB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28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BA136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B2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45EBF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2E72A3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586DF9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666E1F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2488E8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7A8D4D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71508" w:rsidR="002113B7" w:rsidRPr="00B24A33" w:rsidRDefault="00846E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38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F08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FB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5944F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0593F4A3" w14:textId="45DD7C79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4B8BA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EB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732A7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C268ED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C78643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9CD39C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2B1375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4CF49A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B1BDA" w:rsidR="002113B7" w:rsidRPr="00B24A33" w:rsidRDefault="00846E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F3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03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6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60F52E" w:rsidR="005157D3" w:rsidRPr="00B24A33" w:rsidRDefault="00846E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vMerge w:val="restart"/>
          </w:tcPr>
          <w:p w14:paraId="314897F7" w14:textId="47963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509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85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6B3192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27F580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EA4966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8B8493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F0B723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44811D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74AD6" w:rsidR="006E49F3" w:rsidRPr="00B24A33" w:rsidRDefault="00846E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97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1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E8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69F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39B1A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0B0DFBB6" w14:textId="051A1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EC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A44B4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2B745B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A8A6A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507E6E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E22028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37063E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7AEC4" w:rsidR="006E49F3" w:rsidRPr="00B24A33" w:rsidRDefault="00846E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A6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B9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CE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F3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87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76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6B80C" w:rsidR="006E49F3" w:rsidRPr="00B24A33" w:rsidRDefault="00846E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6E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EAC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2024-06-07T18:17:00.0000000Z</dcterms:modified>
</coreProperties>
</file>