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AB2534" w:rsidR="00563B6E" w:rsidRPr="00B24A33" w:rsidRDefault="008A18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05E78" w:rsidR="00563B6E" w:rsidRPr="00B24A33" w:rsidRDefault="008A18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199B6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94C16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81F7C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F1443F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F498DE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24D042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0BEF" w:rsidR="00C11CD7" w:rsidRPr="00B24A33" w:rsidRDefault="008A1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504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18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1431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76A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77240" w:rsidR="002113B7" w:rsidRPr="00B24A33" w:rsidRDefault="008A1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50AB7" w:rsidR="002113B7" w:rsidRPr="00B24A33" w:rsidRDefault="008A1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035FC" w:rsidR="002113B7" w:rsidRPr="00B24A33" w:rsidRDefault="008A1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79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77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BFA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E6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6E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8D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43E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5443B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56B8ED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88639A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AB513A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84E659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32A51C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C780E" w:rsidR="002113B7" w:rsidRPr="00B24A33" w:rsidRDefault="008A1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78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13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20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7F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5C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F4F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CFC99E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ADE40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589414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8FA8CA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5A3624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EA0E76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EA5B7E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32D04" w:rsidR="002113B7" w:rsidRPr="00B24A33" w:rsidRDefault="008A1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CF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57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B4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BB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39A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C4A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2C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7A1B17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4E1CB2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142DD3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ECD12F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1C2684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26677D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28D6B" w:rsidR="006E49F3" w:rsidRPr="00B24A33" w:rsidRDefault="008A1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E3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AF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EC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21E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FE7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5D2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82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3F7A6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7E49E7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C7C7FD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292C72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060172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FE2EE4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8C167" w:rsidR="006E49F3" w:rsidRPr="00B24A33" w:rsidRDefault="008A1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C08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E5F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02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B0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A9FFE8" w:rsidR="006E49F3" w:rsidRPr="00B24A33" w:rsidRDefault="008A18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59B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1657F" w:rsidR="006E49F3" w:rsidRPr="00B24A33" w:rsidRDefault="008A18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8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85C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2023-07-05T13:48:00.0000000Z</dcterms:modified>
</coreProperties>
</file>