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DE504A" w:rsidR="00563B6E" w:rsidRPr="00B24A33" w:rsidRDefault="000862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4A85F" w:rsidR="00563B6E" w:rsidRPr="00B24A33" w:rsidRDefault="000862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CB349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F6A08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A7F82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23F5D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14AD9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DB3C7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1717B" w:rsidR="00C11CD7" w:rsidRPr="00B24A33" w:rsidRDefault="00086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C1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87B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2C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3C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D1319" w:rsidR="002113B7" w:rsidRPr="00B24A33" w:rsidRDefault="00086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A88BB" w:rsidR="002113B7" w:rsidRPr="00B24A33" w:rsidRDefault="00086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7266BF" w:rsidR="002113B7" w:rsidRPr="00B24A33" w:rsidRDefault="00086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52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5D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248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2A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28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8C5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C9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2A772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5874E4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ED6B03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3C1810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B6455E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8DB06A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C61AF" w:rsidR="002113B7" w:rsidRPr="00B24A33" w:rsidRDefault="00086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E9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92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2F1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3E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8FF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B5B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C2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44AA5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0034AE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DE38DB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1FA7CD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DB34F4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1502A5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B5B2B" w:rsidR="002113B7" w:rsidRPr="00B24A33" w:rsidRDefault="00086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C08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1B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37E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55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8B3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34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153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A0C1A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AFCE50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8B46B4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7DB17E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68BBB7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34BCD2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CF831" w:rsidR="006E49F3" w:rsidRPr="00B24A33" w:rsidRDefault="00086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0F3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8A9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243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0EE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F63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3C9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A3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3ED59D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134FA0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48DDE6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081141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291BD2F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B330C5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6ADC2" w:rsidR="006E49F3" w:rsidRPr="00B24A33" w:rsidRDefault="00086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5C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29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5B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A3501" w:rsidR="006E49F3" w:rsidRPr="00B24A33" w:rsidRDefault="000862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25BF0" w:rsidR="006E49F3" w:rsidRPr="00B24A33" w:rsidRDefault="000862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EDA8D4" w:rsidR="006E49F3" w:rsidRPr="00B24A33" w:rsidRDefault="000862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3F6FB" w:rsidR="006E49F3" w:rsidRPr="00B24A33" w:rsidRDefault="000862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62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2EC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2023-07-05T21:10:00.0000000Z</dcterms:modified>
</coreProperties>
</file>