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6642F" w:rsidR="00563B6E" w:rsidRPr="00B24A33" w:rsidRDefault="00266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931A0" w:rsidR="00563B6E" w:rsidRPr="00B24A33" w:rsidRDefault="00266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0B71D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34FEE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B3CDB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76A6B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92027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59568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5F13" w:rsidR="00C11CD7" w:rsidRPr="00B24A33" w:rsidRDefault="00266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1B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6A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ED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A3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F7DD1" w:rsidR="002113B7" w:rsidRPr="00B24A33" w:rsidRDefault="00266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C2E45" w:rsidR="002113B7" w:rsidRPr="00B24A33" w:rsidRDefault="00266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8CD54" w:rsidR="002113B7" w:rsidRPr="00B24A33" w:rsidRDefault="00266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44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B5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67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82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A7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57C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9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054D9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E0C34A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B92544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E3B693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DA7265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847797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06579" w:rsidR="002113B7" w:rsidRPr="00B24A33" w:rsidRDefault="00266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3F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0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75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00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38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CA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1A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F75D4A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BCBFC4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52A975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282282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D9CAB9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A4E0C1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4EFA6" w:rsidR="002113B7" w:rsidRPr="00B24A33" w:rsidRDefault="00266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C2B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5B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BD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0B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2F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EF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A7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57DF5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B6189F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4BE581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3FC3D1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6B90D7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3F30F6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280EA" w:rsidR="006E49F3" w:rsidRPr="00B24A33" w:rsidRDefault="00266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E1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B3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04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8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07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463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87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FF553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9FD291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DAB8CD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1A3C0E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8080AF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D8F5B9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27605" w:rsidR="006E49F3" w:rsidRPr="00B24A33" w:rsidRDefault="00266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34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DE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07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E9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92DF9" w:rsidR="006E49F3" w:rsidRPr="00B24A33" w:rsidRDefault="00266B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78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7BE6A" w:rsidR="006E49F3" w:rsidRPr="00B24A33" w:rsidRDefault="00266B1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B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B1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