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BEC1B" w:rsidR="00032AE3" w:rsidRPr="00DC3A9E" w:rsidRDefault="002D5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7CA69" w:rsidR="00032AE3" w:rsidRPr="00DC3A9E" w:rsidRDefault="002D54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35EA0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B2B4F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EE402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7EE54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6F96B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661FA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DC83" w:rsidR="00C11CD7" w:rsidRPr="00DC3A9E" w:rsidRDefault="002D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CE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D7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57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5A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365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C7D56" w:rsidR="00960A52" w:rsidRPr="00DC3A9E" w:rsidRDefault="002D5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21EAC" w:rsidR="00960A52" w:rsidRPr="00DC3A9E" w:rsidRDefault="002D5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8BC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ACE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AA2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26FD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F18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D12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FA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5C216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B242DA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56FCA8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904B6F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4AC408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DC1EC0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156C1" w:rsidR="002773D1" w:rsidRPr="00DC3A9E" w:rsidRDefault="002D5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D39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BB9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279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AAB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4F6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946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69F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ED5FD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B66387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4B8F1A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FA730B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99B94D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20F40F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8A435" w:rsidR="00BA6252" w:rsidRPr="00DC3A9E" w:rsidRDefault="002D5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A42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150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BDA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1C5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66A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3F9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705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8AE8EB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94043D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137FAF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9C4707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FF8C56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4389DC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F36C52" w:rsidR="00207535" w:rsidRPr="00DC3A9E" w:rsidRDefault="002D5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165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738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161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5D9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B79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0C8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8F4C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8D8F2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AF99BB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560FB8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B22E42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F979D9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71923D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EFFD0" w:rsidR="00943D08" w:rsidRPr="00DC3A9E" w:rsidRDefault="002D5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F79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A94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A5D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A57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C44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42C53D" w:rsidR="00943D08" w:rsidRPr="00DC3A9E" w:rsidRDefault="002D54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38B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4D3BC0" w:rsidR="00943D08" w:rsidRPr="00DC3A9E" w:rsidRDefault="002D54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2FA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CF7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4C1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6F5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A0E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CA2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58C2A2" w:rsidR="00943D08" w:rsidRPr="00DC3A9E" w:rsidRDefault="002D547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424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3EE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64E3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2F3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3B4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4F3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54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47F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C9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