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CDD156" w:rsidR="00032AE3" w:rsidRPr="00DC3A9E" w:rsidRDefault="00A31D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52F8D" w:rsidR="00032AE3" w:rsidRPr="00DC3A9E" w:rsidRDefault="00A31D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50923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9FF3B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5D1F5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C4E6D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B5D48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DE0D0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E0A0F" w:rsidR="00C11CD7" w:rsidRPr="00DC3A9E" w:rsidRDefault="00A31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E21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FB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E6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44F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1C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BEE33" w:rsidR="00960A52" w:rsidRPr="00DC3A9E" w:rsidRDefault="00A3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1E0E9" w:rsidR="00960A52" w:rsidRPr="00DC3A9E" w:rsidRDefault="00A31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010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1C8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1BE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0AD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CF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E0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0E0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FD66A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A8B263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4E4F8D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F9EDF3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5A1B0B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4D05E3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7EB17" w:rsidR="002773D1" w:rsidRPr="00DC3A9E" w:rsidRDefault="00A31D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E16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04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4E8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A6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C4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E7C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727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68FD5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8DD45F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253C86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0DAF2C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273BFB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6A1D1A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B22E8" w:rsidR="00BA6252" w:rsidRPr="00DC3A9E" w:rsidRDefault="00A31D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888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18F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8F8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05C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34F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EB4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470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95E387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15475B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DA35E4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258817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E6B807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B87A4C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8C028A" w:rsidR="00207535" w:rsidRPr="00DC3A9E" w:rsidRDefault="00A31D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469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B826D9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58D996A2" w14:textId="172CCA69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</w:tcPr>
          <w:p w14:paraId="2E74ACC7" w14:textId="65E29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EB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389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4A6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17C3A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568EE6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D7B23C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3F87B7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D43995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25F330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2F48A" w:rsidR="00943D08" w:rsidRPr="00DC3A9E" w:rsidRDefault="00A31D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977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1B8206" w:rsidR="00943D08" w:rsidRPr="00DC3A9E" w:rsidRDefault="00A31D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25DD6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464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B1E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EF4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3C3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A261D1" w:rsidR="00943D08" w:rsidRPr="00DC3A9E" w:rsidRDefault="00A31D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00C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E41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F4C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8FA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4E0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58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8F6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F4D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8E0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B7A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6BC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465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84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1D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1DCE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2024-06-08T04:44:00.0000000Z</dcterms:modified>
</coreProperties>
</file>