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CB71EA" w:rsidR="00032AE3" w:rsidRPr="00DC3A9E" w:rsidRDefault="001E49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22256" w:rsidR="00032AE3" w:rsidRPr="00DC3A9E" w:rsidRDefault="001E49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337E7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5A2FC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38460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137FA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C57D7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DFF6C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B0680" w:rsidR="00C11CD7" w:rsidRPr="00DC3A9E" w:rsidRDefault="001E4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BF2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4BC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2E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1C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89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87965" w:rsidR="00960A52" w:rsidRPr="00DC3A9E" w:rsidRDefault="001E4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70F51" w:rsidR="00960A52" w:rsidRPr="00DC3A9E" w:rsidRDefault="001E4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267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484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FD7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7B9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8BE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C5F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336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28527F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19DC71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B41E89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691E86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05CA1B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CB6DAA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2A8037" w:rsidR="002773D1" w:rsidRPr="00DC3A9E" w:rsidRDefault="001E4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F1B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2AC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045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C4C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274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3AE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85A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BF20A0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CD8AF7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EA4B01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52B026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1F5670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9080E2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D4587" w:rsidR="00BA6252" w:rsidRPr="00DC3A9E" w:rsidRDefault="001E4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34E71F" w:rsidR="00781B3C" w:rsidRPr="00DC3A9E" w:rsidRDefault="001E49D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2758F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4C3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3C8E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43C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AD3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A14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71F57B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4A40BD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E3229C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343BD9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C74995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954B47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7B755F" w:rsidR="00207535" w:rsidRPr="00DC3A9E" w:rsidRDefault="001E4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E34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A26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B38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E8E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5EC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759E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526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F1008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DD9E5E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E29D05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BBFF3A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6481CC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86C1FB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4D6E3" w:rsidR="00943D08" w:rsidRPr="00DC3A9E" w:rsidRDefault="001E4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A6D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115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AE8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3AF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D41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895EB7" w:rsidR="00943D08" w:rsidRPr="00DC3A9E" w:rsidRDefault="001E49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D49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8EB6DE" w:rsidR="00943D08" w:rsidRPr="00DC3A9E" w:rsidRDefault="001E49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2A7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8D7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CD4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D1A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F64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98E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B3AE18" w:rsidR="00943D08" w:rsidRPr="00DC3A9E" w:rsidRDefault="001E49D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FFB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2BF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262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947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AA7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A470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49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49D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0F2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