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21CE7F" w:rsidR="00032AE3" w:rsidRPr="00DC3A9E" w:rsidRDefault="006510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5E021" w:rsidR="00032AE3" w:rsidRPr="00DC3A9E" w:rsidRDefault="006510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2DB58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8E042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7568F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7F911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8EBB2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5F1B78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F7B1F" w:rsidR="00C11CD7" w:rsidRPr="00DC3A9E" w:rsidRDefault="00651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42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DBC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F5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87E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066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D0099" w:rsidR="00960A52" w:rsidRPr="00DC3A9E" w:rsidRDefault="00651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E4DB5" w:rsidR="00960A52" w:rsidRPr="00DC3A9E" w:rsidRDefault="00651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ED6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AC4F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7CAF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8FB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A608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66596A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D7D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D97E2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AF0C65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BB6256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6E68AF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9450AB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24B163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BB9A5" w:rsidR="002773D1" w:rsidRPr="00DC3A9E" w:rsidRDefault="006510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C875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7B52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B85F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B2AE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E78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B5D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FDB7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AD1D0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08A534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36E37D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8354FE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D74EDF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388620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39DBA" w:rsidR="00BA6252" w:rsidRPr="00DC3A9E" w:rsidRDefault="006510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3027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B6A9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C214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603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F98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7E4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E6A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29C45D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1E18C6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6C4D34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6F2E16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B27FBF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B9EA23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A529F3" w:rsidR="00207535" w:rsidRPr="00DC3A9E" w:rsidRDefault="006510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5F0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A91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DA8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47F7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DBA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580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470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E3935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42D7AA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56AAA4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6EE2D2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4C066F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4A8DFE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3E7F78" w:rsidR="00943D08" w:rsidRPr="00DC3A9E" w:rsidRDefault="006510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259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586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DD2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007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9F9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364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ACF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850A5F" w:rsidR="00943D08" w:rsidRPr="00DC3A9E" w:rsidRDefault="006510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A4D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BBD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C7C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89B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DC5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524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EBA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C709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F226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2E7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3E7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197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0686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10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108A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