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3999CB" w:rsidR="00032AE3" w:rsidRPr="00DC3A9E" w:rsidRDefault="00482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254B11" w:rsidR="00032AE3" w:rsidRPr="00DC3A9E" w:rsidRDefault="00482F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806D9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19E93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05831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C2714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B62F6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A0862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8EEF1" w:rsidR="00C11CD7" w:rsidRPr="00DC3A9E" w:rsidRDefault="00482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D9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991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018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488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B76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17C4D" w:rsidR="00960A52" w:rsidRPr="00DC3A9E" w:rsidRDefault="00482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C41300" w:rsidR="00960A52" w:rsidRPr="00DC3A9E" w:rsidRDefault="00482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342A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4E1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E9A9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908F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6C82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2A9C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19A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053AC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1FBDFD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923456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FE91E6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992ABD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3F58C4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A6E20" w:rsidR="002773D1" w:rsidRPr="00DC3A9E" w:rsidRDefault="00482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26B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C85B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EE8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3004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095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A02CDF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7F9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6DEBD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D1C686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A9B11A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1884A7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1AF737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426833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7C1D1" w:rsidR="00BA6252" w:rsidRPr="00DC3A9E" w:rsidRDefault="00482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DBE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B9D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FBF5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A5A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8AD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A442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D352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C8AD34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26AADA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77167D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1CBE43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2B7CFB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4EA18B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74E2E3" w:rsidR="00207535" w:rsidRPr="00DC3A9E" w:rsidRDefault="00482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A9A0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7576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A6B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BBD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668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981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312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96A97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B1C9CA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F7D621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D7FCC4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DFCA9C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5067F5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72345" w:rsidR="00943D08" w:rsidRPr="00DC3A9E" w:rsidRDefault="00482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9B0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972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DE7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08D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6CB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B0E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10F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B20E0E" w:rsidR="00943D08" w:rsidRPr="00DC3A9E" w:rsidRDefault="00482F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BED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51AD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03BA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84B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4FC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3A2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D1F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D862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771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12AD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0B3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89C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1CB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2F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2FAE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2023-07-05T19:49:00.0000000Z</dcterms:modified>
</coreProperties>
</file>