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4AF9EE7" w:rsidR="00032AE3" w:rsidRPr="00DC3A9E" w:rsidRDefault="00EB51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471878" w:rsidR="00032AE3" w:rsidRPr="00DC3A9E" w:rsidRDefault="00EB51D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2B1231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E1E8A2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9B5C09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6A930F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EF060A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A681EE3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2C4AE" w:rsidR="00C11CD7" w:rsidRPr="00DC3A9E" w:rsidRDefault="00EB51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82A3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B591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42D9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54FCB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167F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A288F3" w:rsidR="00960A52" w:rsidRPr="00DC3A9E" w:rsidRDefault="00EB5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B57F46" w:rsidR="00960A52" w:rsidRPr="00DC3A9E" w:rsidRDefault="00EB51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BC8A6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A62E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09800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6FA4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1E5B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6C89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6E059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01CD49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935532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1015C11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CD0691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9D0BC6B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1D97D3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8C5C15" w:rsidR="002773D1" w:rsidRPr="00DC3A9E" w:rsidRDefault="00EB51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2D2F6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3816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35B32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B819E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D91E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C5668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B55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7B395D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D8DD3DB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BBFE0B6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FDD6AF4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C070FE0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FFA946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AD389" w:rsidR="00BA6252" w:rsidRPr="00DC3A9E" w:rsidRDefault="00EB51D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547A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5055A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B1C9E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5D05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5F8DF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50DBD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4205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E6BEFBC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508178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B696CC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2BEA82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EDAB74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94E315B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A5BC370" w:rsidR="00207535" w:rsidRPr="00DC3A9E" w:rsidRDefault="00EB51D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D8BE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8395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C3C2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D062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D759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7C836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D65575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8604BA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4276DA7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CDBC684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C52030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6B9355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5770FC8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2C885" w:rsidR="00943D08" w:rsidRPr="00DC3A9E" w:rsidRDefault="00EB51D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E7036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7A64F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5B9A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B70B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0019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27F97D0" w:rsidR="00943D08" w:rsidRPr="00DC3A9E" w:rsidRDefault="00EB51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F35F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33CC0C" w:rsidR="00943D08" w:rsidRPr="00DC3A9E" w:rsidRDefault="00EB51D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FDEC0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B82E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00B6B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EEC63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4C002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B5271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40CF34F" w:rsidR="00943D08" w:rsidRPr="00DC3A9E" w:rsidRDefault="00EB51D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8D59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DBEC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128A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DAC44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5369D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E13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51D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51D1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