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7CFA94" w:rsidR="00032AE3" w:rsidRPr="00DC3A9E" w:rsidRDefault="00720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12DEB" w:rsidR="00032AE3" w:rsidRPr="00DC3A9E" w:rsidRDefault="00720D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DC5EA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9978E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4F05D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ED41B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5E3F8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689A7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876CD" w:rsidR="00C11CD7" w:rsidRPr="00DC3A9E" w:rsidRDefault="00720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B9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26D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56E4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9DB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22B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0EA9C" w:rsidR="00960A52" w:rsidRPr="00DC3A9E" w:rsidRDefault="00720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0C017" w:rsidR="00960A52" w:rsidRPr="00DC3A9E" w:rsidRDefault="00720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C8A7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CD12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82B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414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C98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155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D5E9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CC46D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FC2839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CDF7C7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8EFFF8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17AD22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6FDD4C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633CF" w:rsidR="002773D1" w:rsidRPr="00DC3A9E" w:rsidRDefault="00720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F86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9FE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A74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FEB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59EA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318FE2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4E6B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FBD4DB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B4FF6A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7804CD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E5242E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0C0249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37626A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98478" w:rsidR="00BA6252" w:rsidRPr="00DC3A9E" w:rsidRDefault="00720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219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B77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5D2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A9B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C0A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C74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ABB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A8A492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A4325C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65887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E63E81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C609FE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DEC4AE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16850" w:rsidR="00207535" w:rsidRPr="00DC3A9E" w:rsidRDefault="00720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BE37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2CC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AF0B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F8C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7A3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2C0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CBB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13275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6FBCF1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63882B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6F9277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F140AA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0DAD29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B0734" w:rsidR="00943D08" w:rsidRPr="00DC3A9E" w:rsidRDefault="00720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B98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B02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6BC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52D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4A9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B8B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703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E19355" w:rsidR="00943D08" w:rsidRPr="00DC3A9E" w:rsidRDefault="00720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8CD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54B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D85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FC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8D8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E0B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DDE4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7B6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A847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C3D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B407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6586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6F5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0D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D2F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2023-07-05T21:36:00.0000000Z</dcterms:modified>
</coreProperties>
</file>