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7B4312" w:rsidR="00032AE3" w:rsidRPr="00DC3A9E" w:rsidRDefault="00AF72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92ACE" w:rsidR="00032AE3" w:rsidRPr="00DC3A9E" w:rsidRDefault="00AF72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684823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F9A5FE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8FC76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941BB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B3380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439983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FEA08" w:rsidR="00C11CD7" w:rsidRPr="00DC3A9E" w:rsidRDefault="00AF72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3C25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8CB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2E4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82A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71A5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EBBBAE" w:rsidR="00960A52" w:rsidRPr="00DC3A9E" w:rsidRDefault="00AF7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15F5A" w:rsidR="00960A52" w:rsidRPr="00DC3A9E" w:rsidRDefault="00AF72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64A7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344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41BD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4FC6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FA3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8BBF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B3DE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BBAD6A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60BDDA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6FAF95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FB7AE97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C70095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565CD33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40221" w:rsidR="002773D1" w:rsidRPr="00DC3A9E" w:rsidRDefault="00AF72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F87D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601D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AFBC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B1B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6E56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7E1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628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5F81C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3BE1016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599A5A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A6CC9A0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EEC1C8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DFF576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DF179E" w:rsidR="00BA6252" w:rsidRPr="00DC3A9E" w:rsidRDefault="00AF72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FC1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7BD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8326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7FE1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8CE6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D859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99F1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ED8816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37860F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C2BAA4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8F6FC3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6C9073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E7CEB4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D1AC20" w:rsidR="00207535" w:rsidRPr="00DC3A9E" w:rsidRDefault="00AF72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A8A87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1EE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7F0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BF47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3EE3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F198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C533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635DF4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7EEC64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169593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309B640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BF4573E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3B4C59D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CAAF57" w:rsidR="00943D08" w:rsidRPr="00DC3A9E" w:rsidRDefault="00AF72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8C0199" w:rsidR="00943D08" w:rsidRPr="00DC3A9E" w:rsidRDefault="00AF72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6A61BCB4" w14:textId="113F6E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74DE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6A1B5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4F89F7" w:rsidR="00943D08" w:rsidRPr="00DC3A9E" w:rsidRDefault="00AF72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87A9F3D" w:rsidR="00943D08" w:rsidRPr="00DC3A9E" w:rsidRDefault="00AF72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B544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9F3B34" w:rsidR="00943D08" w:rsidRPr="00DC3A9E" w:rsidRDefault="00AF72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C84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DE9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41B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04F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BB31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64770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9F19405" w:rsidR="00943D08" w:rsidRPr="00DC3A9E" w:rsidRDefault="00AF72B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0932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5AEC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EFFC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11CB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723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BC0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72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AF72BA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2023-07-05T22:21:00.0000000Z</dcterms:modified>
</coreProperties>
</file>