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06D02" w:rsidR="00D930ED" w:rsidRPr="00EA69E9" w:rsidRDefault="00F252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4A0FD" w:rsidR="00D930ED" w:rsidRPr="00790574" w:rsidRDefault="00F252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AF257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CF865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868C8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263287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9FDBD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94E5D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B5E93" w:rsidR="00B87ED3" w:rsidRPr="00FC7F6A" w:rsidRDefault="00F25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0D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48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82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CB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0D89E" w:rsidR="00B87ED3" w:rsidRPr="00D44524" w:rsidRDefault="00F25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05731" w:rsidR="00B87ED3" w:rsidRPr="00D44524" w:rsidRDefault="00F25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3E797" w:rsidR="00B87ED3" w:rsidRPr="00D44524" w:rsidRDefault="00F25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6D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C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55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70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2E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DE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85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974E8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8794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D1575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54C18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C1227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D98DC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F25D7" w:rsidR="000B5588" w:rsidRPr="00D44524" w:rsidRDefault="00F25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6C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0F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D3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52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15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E0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B7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5C11F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B2D80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EDF25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FC413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DB272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346CB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1EB20" w:rsidR="00846B8B" w:rsidRPr="00D44524" w:rsidRDefault="00F25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EA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D4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34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1D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36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F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5E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879AC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A1EF1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00134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FDAC7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C316B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FC500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932E0" w:rsidR="007A5870" w:rsidRPr="00D44524" w:rsidRDefault="00F25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08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1D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AE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8C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08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55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1B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393E9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1DFC0D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F3AF1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C246D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53EEC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DE7E9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9F430" w:rsidR="0021795A" w:rsidRPr="00D44524" w:rsidRDefault="00F25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FE3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B4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51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E4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06D61" w:rsidR="00DF25F7" w:rsidRPr="00EA69E9" w:rsidRDefault="00F252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6D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DB578" w:rsidR="00DF25F7" w:rsidRPr="00EA69E9" w:rsidRDefault="00F252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2E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