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C1B47C" w:rsidR="00D930ED" w:rsidRPr="00EA69E9" w:rsidRDefault="002D39F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BC57D5" w:rsidR="00D930ED" w:rsidRPr="00790574" w:rsidRDefault="002D39F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Finland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3F6151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D6CBD7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052C51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41215C9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DE385E9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5ADF41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AD2821F" w:rsidR="00B87ED3" w:rsidRPr="00FC7F6A" w:rsidRDefault="002D39F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08245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BFE883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05C3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1CA580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7AB4229" w:rsidR="00B87ED3" w:rsidRPr="00D44524" w:rsidRDefault="002D3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C02467" w:rsidR="00B87ED3" w:rsidRPr="00D44524" w:rsidRDefault="002D3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F78A2E" w:rsidR="00B87ED3" w:rsidRPr="00D44524" w:rsidRDefault="002D39F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0A744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BC1F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23120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FFC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161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4415A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CC5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D70BF1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4E74D39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CCDE2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E4FE68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C2B4D6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CEE319E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80DBB1" w:rsidR="000B5588" w:rsidRPr="00D44524" w:rsidRDefault="002D39F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1FD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8A4E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2326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C009B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A01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8F236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78C7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6AC118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35732C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59455B0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DB17BE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1C1E378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16AF060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6FD413B" w:rsidR="00846B8B" w:rsidRPr="00D44524" w:rsidRDefault="002D39F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7E74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D9022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6A814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2AA7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4056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E946C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BC43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12FC725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2D33CE8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C983688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3EA02DD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0443D87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6C4B3F0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CD3960" w:rsidR="007A5870" w:rsidRPr="00D44524" w:rsidRDefault="002D39F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F7969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D477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70EA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7CB1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F953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37EB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1F1F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CB8FF88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734F1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2549F5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E9F619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5AB827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9D33BC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89D0705" w:rsidR="0021795A" w:rsidRPr="00D44524" w:rsidRDefault="002D39F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02FF8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F46DB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92E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69305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0C8E448" w:rsidR="00DF25F7" w:rsidRPr="00EA69E9" w:rsidRDefault="002D39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67E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D679C89" w:rsidR="00DF25F7" w:rsidRPr="00EA69E9" w:rsidRDefault="002D39F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D39F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D39F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2023-07-05T04:18:00.0000000Z</dcterms:modified>
</coreProperties>
</file>