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D8D9D4" w:rsidR="00D930ED" w:rsidRPr="00EA69E9" w:rsidRDefault="00EA48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80CA9" w:rsidR="00D930ED" w:rsidRPr="00790574" w:rsidRDefault="00EA48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2377AE" w:rsidR="00B87ED3" w:rsidRPr="00FC7F6A" w:rsidRDefault="00EA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0001CA" w:rsidR="00B87ED3" w:rsidRPr="00FC7F6A" w:rsidRDefault="00EA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1FDC8D" w:rsidR="00B87ED3" w:rsidRPr="00FC7F6A" w:rsidRDefault="00EA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7F6D6A" w:rsidR="00B87ED3" w:rsidRPr="00FC7F6A" w:rsidRDefault="00EA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B18853" w:rsidR="00B87ED3" w:rsidRPr="00FC7F6A" w:rsidRDefault="00EA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00133" w:rsidR="00B87ED3" w:rsidRPr="00FC7F6A" w:rsidRDefault="00EA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4E49B" w:rsidR="00B87ED3" w:rsidRPr="00FC7F6A" w:rsidRDefault="00EA48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A6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531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BE4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06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4BAF1" w:rsidR="00B87ED3" w:rsidRPr="00D44524" w:rsidRDefault="00EA4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5A231" w:rsidR="00B87ED3" w:rsidRPr="00D44524" w:rsidRDefault="00EA4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6E8A9" w:rsidR="00B87ED3" w:rsidRPr="00D44524" w:rsidRDefault="00EA48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4D8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A90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48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7A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47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9C1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688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1B407" w:rsidR="000B5588" w:rsidRPr="00D44524" w:rsidRDefault="00EA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4E3ED" w:rsidR="000B5588" w:rsidRPr="00D44524" w:rsidRDefault="00EA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A86D4" w:rsidR="000B5588" w:rsidRPr="00D44524" w:rsidRDefault="00EA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55643" w:rsidR="000B5588" w:rsidRPr="00D44524" w:rsidRDefault="00EA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F2832" w:rsidR="000B5588" w:rsidRPr="00D44524" w:rsidRDefault="00EA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AB204" w:rsidR="000B5588" w:rsidRPr="00D44524" w:rsidRDefault="00EA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94ECF" w:rsidR="000B5588" w:rsidRPr="00D44524" w:rsidRDefault="00EA48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44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D8E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832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B0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F5F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C0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F14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1356F" w:rsidR="00846B8B" w:rsidRPr="00D44524" w:rsidRDefault="00EA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E5853" w:rsidR="00846B8B" w:rsidRPr="00D44524" w:rsidRDefault="00EA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94F98" w:rsidR="00846B8B" w:rsidRPr="00D44524" w:rsidRDefault="00EA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0EF57" w:rsidR="00846B8B" w:rsidRPr="00D44524" w:rsidRDefault="00EA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26E37" w:rsidR="00846B8B" w:rsidRPr="00D44524" w:rsidRDefault="00EA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E4E2D8" w:rsidR="00846B8B" w:rsidRPr="00D44524" w:rsidRDefault="00EA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192D52" w:rsidR="00846B8B" w:rsidRPr="00D44524" w:rsidRDefault="00EA48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BC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F2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BD57DA" w:rsidR="007A5870" w:rsidRPr="00EA69E9" w:rsidRDefault="00EA48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election of Pope Francis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AB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AF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DF4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EC6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C5255" w:rsidR="007A5870" w:rsidRPr="00D44524" w:rsidRDefault="00EA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C9E9E" w:rsidR="007A5870" w:rsidRPr="00D44524" w:rsidRDefault="00EA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9FB904" w:rsidR="007A5870" w:rsidRPr="00D44524" w:rsidRDefault="00EA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15DE2" w:rsidR="007A5870" w:rsidRPr="00D44524" w:rsidRDefault="00EA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D65795" w:rsidR="007A5870" w:rsidRPr="00D44524" w:rsidRDefault="00EA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FD54E2" w:rsidR="007A5870" w:rsidRPr="00D44524" w:rsidRDefault="00EA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C877AE" w:rsidR="007A5870" w:rsidRPr="00D44524" w:rsidRDefault="00EA48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1F6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D0460" w:rsidR="0021795A" w:rsidRPr="00EA69E9" w:rsidRDefault="00EA48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89A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B9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EAB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E2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40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C9D5DD" w:rsidR="0021795A" w:rsidRPr="00D44524" w:rsidRDefault="00EA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045EEC" w:rsidR="0021795A" w:rsidRPr="00D44524" w:rsidRDefault="00EA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03A6F2" w:rsidR="0021795A" w:rsidRPr="00D44524" w:rsidRDefault="00EA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0D683D" w:rsidR="0021795A" w:rsidRPr="00D44524" w:rsidRDefault="00EA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DCB184" w:rsidR="0021795A" w:rsidRPr="00D44524" w:rsidRDefault="00EA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8BBF89" w:rsidR="0021795A" w:rsidRPr="00D44524" w:rsidRDefault="00EA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41895" w:rsidR="0021795A" w:rsidRPr="00D44524" w:rsidRDefault="00EA48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1E4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BA7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88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4A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2E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FB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5FF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48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86F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2023-07-05T11:16:00.0000000Z</dcterms:modified>
</coreProperties>
</file>