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ABBD30" w:rsidR="00AA29B6" w:rsidRPr="00EA69E9" w:rsidRDefault="00E670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EAF7F" w:rsidR="00AA29B6" w:rsidRPr="00AA29B6" w:rsidRDefault="00E670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933B3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1B445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4B94E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BF54C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5521A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10BCB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65FA5" w:rsidR="00B87ED3" w:rsidRPr="00FC7F6A" w:rsidRDefault="00E6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F8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5C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C2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C7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43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CFE14" w:rsidR="00B87ED3" w:rsidRPr="00D44524" w:rsidRDefault="00E6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0D8F5" w:rsidR="00B87ED3" w:rsidRPr="00D44524" w:rsidRDefault="00E6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E1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48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C4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E1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84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C1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03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1EFDC4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06683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A057D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F2585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08FE1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EA5AA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D7FE7" w:rsidR="000B5588" w:rsidRPr="00D44524" w:rsidRDefault="00E6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A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97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14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F0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C6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61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08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785C1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49DD5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A0B58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5C5C0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DB214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83944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6D9952" w:rsidR="00846B8B" w:rsidRPr="00D44524" w:rsidRDefault="00E6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2E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7D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20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00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59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9B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FC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B39CF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49D25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72770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BE60D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BF6D1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6A130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2C599" w:rsidR="007A5870" w:rsidRPr="00D44524" w:rsidRDefault="00E6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5A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D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0B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54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8A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A28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37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40E6F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064DC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DF48E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AC864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DA656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4CAAD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02B71" w:rsidR="0021795A" w:rsidRPr="00D44524" w:rsidRDefault="00E6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AA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A0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BD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6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30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7BB56B" w:rsidR="00DF25F7" w:rsidRPr="00EA69E9" w:rsidRDefault="00E670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0AF0E" w:rsidR="00DF25F7" w:rsidRPr="00EA69E9" w:rsidRDefault="00E670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179987" w:rsidR="00DF25F7" w:rsidRPr="00D44524" w:rsidRDefault="00E670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0BE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79A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EA6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B8D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63F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A07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9ECC2F" w:rsidR="005D63EE" w:rsidRPr="00EA69E9" w:rsidRDefault="00E6708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76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3EE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F29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65C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869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77C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708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