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83160D" w:rsidR="00AA29B6" w:rsidRPr="00EA69E9" w:rsidRDefault="005A13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69888" w:rsidR="00AA29B6" w:rsidRPr="00AA29B6" w:rsidRDefault="005A13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470F7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67480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0C1BC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7C15E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E5AF1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3FF59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5658D" w:rsidR="00B87ED3" w:rsidRPr="00FC7F6A" w:rsidRDefault="005A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65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F6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448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27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77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13DE2" w:rsidR="00B87ED3" w:rsidRPr="00D44524" w:rsidRDefault="005A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26CD6" w:rsidR="00B87ED3" w:rsidRPr="00D44524" w:rsidRDefault="005A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5E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F3C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CE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0B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FB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00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6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C9AC9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8FF15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60D9F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F520A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94545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94605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E542C" w:rsidR="000B5588" w:rsidRPr="00D44524" w:rsidRDefault="005A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AD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EB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59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B0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34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B69A2" w:rsidR="00846B8B" w:rsidRPr="00EA69E9" w:rsidRDefault="005A13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FC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E6DF5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A517F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CC608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22C5D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96304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DDD3A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0F883" w:rsidR="00846B8B" w:rsidRPr="00D44524" w:rsidRDefault="005A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D2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57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5F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CE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87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C9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A7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6D2E4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C5158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C6948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C6022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D2D84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63828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CD33DC" w:rsidR="007A5870" w:rsidRPr="00D44524" w:rsidRDefault="005A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54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99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FB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0A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7F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51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B4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41EF4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A5950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9CB92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20F06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4E1E3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2384F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3F81F" w:rsidR="0021795A" w:rsidRPr="00D44524" w:rsidRDefault="005A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43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13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C3A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73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AA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71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2B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6293DC" w:rsidR="00DF25F7" w:rsidRPr="00D44524" w:rsidRDefault="005A13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F05C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577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ED1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CB9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4934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A267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2F2021" w:rsidR="005D63EE" w:rsidRPr="00EA69E9" w:rsidRDefault="005A135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06F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F2D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F132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96A5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826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6E6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3948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135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