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682538" w:rsidR="00AA29B6" w:rsidRPr="00EA69E9" w:rsidRDefault="003339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671B7F" w:rsidR="00AA29B6" w:rsidRPr="00AA29B6" w:rsidRDefault="003339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AE306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FE9A9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D06CB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EF1E5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9F337C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68B7F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6935C" w:rsidR="00B87ED3" w:rsidRPr="00FC7F6A" w:rsidRDefault="00333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6C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DD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E5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81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1D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2F989" w:rsidR="00B87ED3" w:rsidRPr="00D44524" w:rsidRDefault="00333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C7E0E" w:rsidR="00B87ED3" w:rsidRPr="00D44524" w:rsidRDefault="00333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35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51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5A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A0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BA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BC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CB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5826D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EDD1B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C9ACB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35158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1E3CA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C6885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C6AC1" w:rsidR="000B5588" w:rsidRPr="00D44524" w:rsidRDefault="00333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96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52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B4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46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C7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27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84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52AD3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A93A0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C89E6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FCC5C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A4987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16699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047F7" w:rsidR="00846B8B" w:rsidRPr="00D44524" w:rsidRDefault="00333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8A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E3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34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FD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3B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9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5A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8C8C2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524C2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1822B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252E5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5FB10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94A79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E986F" w:rsidR="007A5870" w:rsidRPr="00D44524" w:rsidRDefault="00333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AA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00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B6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2F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D6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AF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AB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56C92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B6F15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670C7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E6E67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DA732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EE485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493B3" w:rsidR="0021795A" w:rsidRPr="00D44524" w:rsidRDefault="00333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2F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14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13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E4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A4502" w:rsidR="00DF25F7" w:rsidRPr="00EA69E9" w:rsidRDefault="00333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B4965" w:rsidR="00DF25F7" w:rsidRPr="00EA69E9" w:rsidRDefault="00333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31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AF3865" w:rsidR="00DF25F7" w:rsidRPr="00D44524" w:rsidRDefault="003339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53D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22F6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2D3F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B929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27B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E2B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842A34" w:rsidR="005D63EE" w:rsidRPr="00EA69E9" w:rsidRDefault="003339B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20D8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61C7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DB7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858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2A7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673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39B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