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945093" w:rsidR="00AA29B6" w:rsidRPr="00EA69E9" w:rsidRDefault="00776CF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EC025" w:rsidR="00AA29B6" w:rsidRPr="00AA29B6" w:rsidRDefault="00776CF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27129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97307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D6183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562FA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2D844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80DCD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CDD1B" w:rsidR="00B87ED3" w:rsidRPr="00FC7F6A" w:rsidRDefault="00776C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E2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D4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66A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49A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82B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F6BB03" w:rsidR="00B87ED3" w:rsidRPr="00D44524" w:rsidRDefault="00776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07398" w:rsidR="00B87ED3" w:rsidRPr="00D44524" w:rsidRDefault="00776C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95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48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FC4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AA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5D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14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F6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754D3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6BA9C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8D5B9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2E681A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80632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C187AE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74636" w:rsidR="000B5588" w:rsidRPr="00D44524" w:rsidRDefault="00776C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DDE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19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BE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5C6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227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F1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7D5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06B261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1CF71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71468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E1E4C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46528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BBC51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28E6A" w:rsidR="00846B8B" w:rsidRPr="00D44524" w:rsidRDefault="00776C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62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3FD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67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D1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99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41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E3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CE08C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DB172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874EE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4D0210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E6C4E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3DBB9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B75D1" w:rsidR="007A5870" w:rsidRPr="00D44524" w:rsidRDefault="00776C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0F4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D2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CBDB7" w:rsidR="0021795A" w:rsidRPr="00EA69E9" w:rsidRDefault="00776C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4F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DDC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10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03A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6B95F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FD06E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476CC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5690D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0503D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EF172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4A5ACB" w:rsidR="0021795A" w:rsidRPr="00D44524" w:rsidRDefault="00776C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027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B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EE1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BF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9A222" w:rsidR="00DF25F7" w:rsidRPr="00EA69E9" w:rsidRDefault="00776C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EC6EC" w:rsidR="00DF25F7" w:rsidRPr="00EA69E9" w:rsidRDefault="00776C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A2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3C95A6" w:rsidR="00DF25F7" w:rsidRPr="00D44524" w:rsidRDefault="00776CF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006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851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B7B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9B00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A473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A4E1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37E2B1" w:rsidR="005D63EE" w:rsidRPr="00EA69E9" w:rsidRDefault="00776CF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723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8AB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F48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5C3D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E7CC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723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C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64E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6CFD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2024-06-08T06:43:00.0000000Z</dcterms:modified>
</coreProperties>
</file>