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D34C3A" w:rsidR="00AA29B6" w:rsidRPr="00EA69E9" w:rsidRDefault="004035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35A005" w:rsidR="00AA29B6" w:rsidRPr="00AA29B6" w:rsidRDefault="004035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D5AAB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50EEAF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66B664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7E0137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9251F9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0DD6B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93952" w:rsidR="00B87ED3" w:rsidRPr="00FC7F6A" w:rsidRDefault="00403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4898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97C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952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7825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8735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992872" w:rsidR="00B87ED3" w:rsidRPr="00D44524" w:rsidRDefault="00403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D6507" w:rsidR="00B87ED3" w:rsidRPr="00D44524" w:rsidRDefault="00403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94C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3E9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DA7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0B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BF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B16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99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D02E9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DF6CF9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A54D3E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65458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6AD4BF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C16AC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BD9055" w:rsidR="000B5588" w:rsidRPr="00D44524" w:rsidRDefault="00403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456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44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90E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FE5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707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4EB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71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41C077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13150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91514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DD602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83293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A327BA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2B511D" w:rsidR="00846B8B" w:rsidRPr="00D44524" w:rsidRDefault="00403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48666" w:rsidR="007A5870" w:rsidRPr="00EA69E9" w:rsidRDefault="004035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D98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CAA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7F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290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7C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3BC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F1E5C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A0751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AC8681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54848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90C47E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E1322A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5001A0" w:rsidR="007A5870" w:rsidRPr="00D44524" w:rsidRDefault="00403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C5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576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0BA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E2AE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F0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4E7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5B5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13E34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EB225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BF6B4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04D186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B0471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AF4AB5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E661F0" w:rsidR="0021795A" w:rsidRPr="00D44524" w:rsidRDefault="00403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C0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551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044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6C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164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78D1BC" w:rsidR="00DF25F7" w:rsidRPr="00EA69E9" w:rsidRDefault="004035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81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0AC20A" w:rsidR="00DF25F7" w:rsidRPr="00D44524" w:rsidRDefault="004035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AAE9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C284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11AA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8F267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E28A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2467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956B6AE" w:rsidR="005D63EE" w:rsidRPr="00EA69E9" w:rsidRDefault="004035B5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DCBFD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514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B3A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727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DB9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A045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3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35B5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