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E50371" w:rsidR="00AA29B6" w:rsidRPr="00EA69E9" w:rsidRDefault="00CE25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EA987" w:rsidR="00AA29B6" w:rsidRPr="00AA29B6" w:rsidRDefault="00CE25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9FA997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0676B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4F08C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6F5C11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305D3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9B6E5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5DD7F" w:rsidR="00B87ED3" w:rsidRPr="00FC7F6A" w:rsidRDefault="00CE25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EA9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E9F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38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C6F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44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E0022" w:rsidR="00B87ED3" w:rsidRPr="00D44524" w:rsidRDefault="00CE2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015F8" w:rsidR="00B87ED3" w:rsidRPr="00D44524" w:rsidRDefault="00CE25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F3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FA0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37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A1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BE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87F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7B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F4541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66343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E02B7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E94C9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2889E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FD236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A1AC7" w:rsidR="000B5588" w:rsidRPr="00D44524" w:rsidRDefault="00CE25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0D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AD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6AD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6EC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FC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205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123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C4C01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10EC1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D0A7D4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E677D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37B88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F2C3E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83E5E" w:rsidR="00846B8B" w:rsidRPr="00D44524" w:rsidRDefault="00CE25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C9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A00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32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51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6E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B10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D8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3E520E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F107F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328F45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47A5A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59DF2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5ACF2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0E8FD" w:rsidR="007A5870" w:rsidRPr="00D44524" w:rsidRDefault="00CE25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E9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8C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F3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69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92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786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71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36AA3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C27B1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F3754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0FD1E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DA504C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FDF2F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B4FF1" w:rsidR="0021795A" w:rsidRPr="00D44524" w:rsidRDefault="00CE25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EA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BA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AA4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CB5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473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9FE588" w:rsidR="00DF25F7" w:rsidRPr="00EA69E9" w:rsidRDefault="00CE25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6C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E3D791" w:rsidR="00DF25F7" w:rsidRPr="00D44524" w:rsidRDefault="00CE25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696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E9A9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79D2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DA96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D4EE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6656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7A3C55" w:rsidR="005D63EE" w:rsidRPr="00EA69E9" w:rsidRDefault="00CE255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F45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21D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9AC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DBEB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D3B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12B3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25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2550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