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C82712" w:rsidR="00AA29B6" w:rsidRPr="00EA69E9" w:rsidRDefault="0040252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FCB1E" w:rsidR="00AA29B6" w:rsidRPr="00AA29B6" w:rsidRDefault="0040252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229379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FF046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1BC96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DDC3F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3A423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747A4D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55278" w:rsidR="00B87ED3" w:rsidRPr="00FC7F6A" w:rsidRDefault="004025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FFF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F217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E4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6CB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CDF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60C5D0" w:rsidR="00B87ED3" w:rsidRPr="00D44524" w:rsidRDefault="00402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362C7B" w:rsidR="00B87ED3" w:rsidRPr="00D44524" w:rsidRDefault="004025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6C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80B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F04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CE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D6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918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556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C0992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A33479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8F1BD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4156C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8BE80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C4DA8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39AACB" w:rsidR="000B5588" w:rsidRPr="00D44524" w:rsidRDefault="004025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7F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0AE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8EA5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6B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211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77A381" w:rsidR="00846B8B" w:rsidRPr="00EA69E9" w:rsidRDefault="004025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59E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B4A3E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76CE0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A5501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4A0ABF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07247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4FED0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57EC76" w:rsidR="00846B8B" w:rsidRPr="00D44524" w:rsidRDefault="004025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BE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B89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8BF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8B3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9CD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050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73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15CD67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182A2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08F821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683C6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1B6E21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46AC74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92F70" w:rsidR="007A5870" w:rsidRPr="00D44524" w:rsidRDefault="004025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75C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CD6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3F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A2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CD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2A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8DB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9B5764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ECB87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C9F5A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F40D9F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14CCC0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DF6EBA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5A4224" w:rsidR="0021795A" w:rsidRPr="00D44524" w:rsidRDefault="004025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74A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2B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A0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BB5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F9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A78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A82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ADFD98D" w:rsidR="00DF25F7" w:rsidRPr="00D44524" w:rsidRDefault="0040252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F618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7C9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2403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079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E254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5E7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A9A6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C6BE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59D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B403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310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C38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5EDB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5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252B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2023-07-05T07:31:00.0000000Z</dcterms:modified>
</coreProperties>
</file>