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F15BA9" w:rsidR="00AA29B6" w:rsidRPr="00EA69E9" w:rsidRDefault="003920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16055" w:rsidR="00AA29B6" w:rsidRPr="00AA29B6" w:rsidRDefault="003920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22867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FF47F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3A5E9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A1604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57E82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7E230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55979" w:rsidR="00B87ED3" w:rsidRPr="00FC7F6A" w:rsidRDefault="0039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96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6A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6A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53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B6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7FC24" w:rsidR="00B87ED3" w:rsidRPr="00D44524" w:rsidRDefault="0039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8FCBF" w:rsidR="00B87ED3" w:rsidRPr="00D44524" w:rsidRDefault="0039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E0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68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BC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E6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B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0A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4F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7943C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70FF0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639CC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067B7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73C84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9B08B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690D6" w:rsidR="000B5588" w:rsidRPr="00D44524" w:rsidRDefault="0039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EE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B4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40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7A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97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69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F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1EE6C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91FA2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E0803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8ED93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F6A8A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6F5ED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9D816" w:rsidR="00846B8B" w:rsidRPr="00D44524" w:rsidRDefault="0039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47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F5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65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EC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6E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55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3A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50080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F5C61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2F965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DE0BB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740AA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317DD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0E37C" w:rsidR="007A5870" w:rsidRPr="00D44524" w:rsidRDefault="0039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0F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7C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68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32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8A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76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40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88A93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826C3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A0F8B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08694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19175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AFE60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17A8F" w:rsidR="0021795A" w:rsidRPr="00D44524" w:rsidRDefault="003920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8E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3E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31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7A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60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AE3CE" w:rsidR="00DF25F7" w:rsidRPr="00EA69E9" w:rsidRDefault="003920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78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8161C2" w:rsidR="00DF25F7" w:rsidRPr="00D44524" w:rsidRDefault="003920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AA8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63C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CAF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F2D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97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7BB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AA41C9" w:rsidR="005D63EE" w:rsidRPr="00EA69E9" w:rsidRDefault="003920C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33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50D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868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AFC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D57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1DE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0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20C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126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