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77E74D" w:rsidR="00AA29B6" w:rsidRPr="00EA69E9" w:rsidRDefault="00A320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FEC37" w:rsidR="00AA29B6" w:rsidRPr="00AA29B6" w:rsidRDefault="00A320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8C027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605C1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BE79D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DA519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1D007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6DFBC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D789E" w:rsidR="00B87ED3" w:rsidRPr="00FC7F6A" w:rsidRDefault="00A3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5D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A9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9E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6B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3B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926D8" w:rsidR="00B87ED3" w:rsidRPr="00D44524" w:rsidRDefault="00A3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83A26" w:rsidR="00B87ED3" w:rsidRPr="00D44524" w:rsidRDefault="00A3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19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7B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65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B7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E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ABD8A" w:rsidR="000B5588" w:rsidRPr="00EA69E9" w:rsidRDefault="00A320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BA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F43D2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44077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8B966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96691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37B03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6FE1E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C3E19" w:rsidR="000B5588" w:rsidRPr="00D44524" w:rsidRDefault="00A3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99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9E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D4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0B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2F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F9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70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F9040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4661C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9CC4D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B33A9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B2549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91D88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E62F8" w:rsidR="00846B8B" w:rsidRPr="00D44524" w:rsidRDefault="00A3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DD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DE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F8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9B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21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EA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78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CDED8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DCC86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3A34B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DD313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F8903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19156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178EE" w:rsidR="007A5870" w:rsidRPr="00D44524" w:rsidRDefault="00A3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DF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BF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C1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76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81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16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90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25C15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D1DC1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2D855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5F6A7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F020D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BC9AB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19D85" w:rsidR="0021795A" w:rsidRPr="00D44524" w:rsidRDefault="00A3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37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B5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1F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4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08531" w:rsidR="00DF25F7" w:rsidRPr="00EA69E9" w:rsidRDefault="00A320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F264B" w:rsidR="00DF25F7" w:rsidRPr="00EA69E9" w:rsidRDefault="00A320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4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36DFE1" w:rsidR="00DF25F7" w:rsidRPr="00D44524" w:rsidRDefault="00A32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A28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AC8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DC2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8A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608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2DED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378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657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14C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F02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BC7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495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1F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202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