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2D923C" w:rsidR="00AA29B6" w:rsidRPr="00EA69E9" w:rsidRDefault="00D437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0D4F6" w:rsidR="00AA29B6" w:rsidRPr="00AA29B6" w:rsidRDefault="00D437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7E935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B96C5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508BF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A88E9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E0772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90083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37B44" w:rsidR="00B87ED3" w:rsidRPr="00FC7F6A" w:rsidRDefault="00D43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6B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71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D1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6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30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0AFBA" w:rsidR="00B87ED3" w:rsidRPr="00D44524" w:rsidRDefault="00D43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29E3A" w:rsidR="00B87ED3" w:rsidRPr="00D44524" w:rsidRDefault="00D43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17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C5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DB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EC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8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25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D0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89951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3C91E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A5972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78749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DE0F2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A8784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B67AA" w:rsidR="000B5588" w:rsidRPr="00D44524" w:rsidRDefault="00D43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E6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79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64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DE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B9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D8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4C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D8538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187B2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BFEBD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C8725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5AEF5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8E11B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04970" w:rsidR="00846B8B" w:rsidRPr="00D44524" w:rsidRDefault="00D43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C9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FB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87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95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5A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09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E2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48F4A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63460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85A48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79645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C2BB4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EB50F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C2247" w:rsidR="007A5870" w:rsidRPr="00D44524" w:rsidRDefault="00D43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9E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43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C4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CD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54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4A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BC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99CA8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843CB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F2DA6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A9DEF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74A87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800A5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1673D" w:rsidR="0021795A" w:rsidRPr="00D44524" w:rsidRDefault="00D43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BC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D7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6E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9A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2F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DA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26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FBB48C" w:rsidR="00DF25F7" w:rsidRPr="00D44524" w:rsidRDefault="00D43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7365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D9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46F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0BA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8311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1F4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A4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06A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B40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BA1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1C0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490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99C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795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7C5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2024-06-08T23:39:00.0000000Z</dcterms:modified>
</coreProperties>
</file>