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826F25" w:rsidR="00AA29B6" w:rsidRPr="00EA69E9" w:rsidRDefault="00FE642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3273A" w:rsidR="00AA29B6" w:rsidRPr="00AA29B6" w:rsidRDefault="00FE642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AA9AF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C622BD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22459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6AB83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FCEB1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33A50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1F195" w:rsidR="00B87ED3" w:rsidRPr="00FC7F6A" w:rsidRDefault="00FE64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4B5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E6F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F37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ACF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36B8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50C48" w:rsidR="00B87ED3" w:rsidRPr="00D44524" w:rsidRDefault="00FE6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38D60F" w:rsidR="00B87ED3" w:rsidRPr="00D44524" w:rsidRDefault="00FE64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0FE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A0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625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032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01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50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78D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83FD84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D8E53C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C146A5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3EF3CC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BBDC29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07FEDD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CC8D7" w:rsidR="000B5588" w:rsidRPr="00D44524" w:rsidRDefault="00FE64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193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EF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01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1BC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9F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C95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21D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03E8FD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4AFAF2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4E0EB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BBBC8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4DF84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62D72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4A6B7" w:rsidR="00846B8B" w:rsidRPr="00D44524" w:rsidRDefault="00FE64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0E1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89D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549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AAD1A2" w:rsidR="007A5870" w:rsidRPr="00EA69E9" w:rsidRDefault="00FE642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Anniversary of the election of Pope Francis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5FB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A3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1C7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68E743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CB08CD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C96AE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DF6C72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001ACF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06294C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DECF59" w:rsidR="007A5870" w:rsidRPr="00D44524" w:rsidRDefault="00FE64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7CC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D54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42F67" w:rsidR="0021795A" w:rsidRPr="00EA69E9" w:rsidRDefault="00FE642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500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15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6B1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C55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51E562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D579CF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F6FBD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F0E4F5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B01C63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A9742C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3D0232" w:rsidR="0021795A" w:rsidRPr="00D44524" w:rsidRDefault="00FE64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99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AEF1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9E69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8C5C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DC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DA90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A12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3351E4" w:rsidR="00DF25F7" w:rsidRPr="00D44524" w:rsidRDefault="00FE642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514C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05DB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F437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5B0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38E1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0A9D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D98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E130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ABFB0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074E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96949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2CD5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54B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4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642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2023-07-05T11:14:00.0000000Z</dcterms:modified>
</coreProperties>
</file>