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5139C46" w:rsidR="005D3B8C" w:rsidRPr="003B71FF" w:rsidRDefault="0060581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3526824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614D6C5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3A7AAF7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042D511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C5BFA77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5FB1592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BE40334" w:rsidR="00725A6F" w:rsidRPr="003B71FF" w:rsidRDefault="0060581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55BA39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4C61CF6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565D9BC5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0931D5E8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243C58F2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7FEC53FE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010F655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7A0304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F51EA8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02DC78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7E7D78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A2D04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85F210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5C70E0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7F65864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7657F9B9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754833AD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4537EE7F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1E52C14E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04CFB6DA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A84420B" w:rsidR="00B87ED3" w:rsidRPr="003B71FF" w:rsidRDefault="006058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0A9A7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81422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DF375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DC554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7CE89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FA678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EE67F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0950D8D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9B6581F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576FC0C0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3425FD16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109053C6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528242DB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DE74277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135CC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35F7C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5425B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06AF7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BEA9D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A4B9A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BEDD8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C6D3937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2E43AB49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195EAEC8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565B9D68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25D5DC96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287992F1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9C1FAC3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538C2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50ECE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063F2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3B273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87C40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B06F4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1BDC0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AB9C64E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316C3648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08E93F66" w:rsidR="00B87ED3" w:rsidRPr="003B71FF" w:rsidRDefault="006058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4DAA097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F29DAD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613491F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5D3291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3F951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F6B32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731D4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F3A6B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3BD53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8CFC5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0DC73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0581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0581E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