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ADB293" w:rsidR="00380DB3" w:rsidRPr="0068293E" w:rsidRDefault="00F14B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ACFE7" w:rsidR="00380DB3" w:rsidRPr="0068293E" w:rsidRDefault="00F14B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A1249" w:rsidR="00240DC4" w:rsidRPr="00B03D55" w:rsidRDefault="00F14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5CED6E" w:rsidR="00240DC4" w:rsidRPr="00B03D55" w:rsidRDefault="00F14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F0F42" w:rsidR="00240DC4" w:rsidRPr="00B03D55" w:rsidRDefault="00F14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5FA40" w:rsidR="00240DC4" w:rsidRPr="00B03D55" w:rsidRDefault="00F14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EDF6D" w:rsidR="00240DC4" w:rsidRPr="00B03D55" w:rsidRDefault="00F14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0DC27" w:rsidR="00240DC4" w:rsidRPr="00B03D55" w:rsidRDefault="00F14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2127C" w:rsidR="00240DC4" w:rsidRPr="00B03D55" w:rsidRDefault="00F14B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C568E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92C20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6FEA2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56B36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CA6A2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8978D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67663D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38856" w:rsidR="001835FB" w:rsidRPr="00DA1511" w:rsidRDefault="00F14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E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3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E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19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A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9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005DC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8B305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F16E1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CE5CB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0F247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65A22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5D0AD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D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C8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D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8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FB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5C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3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8D79D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1DF94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97134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0C71E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66D58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3A7BB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A0D5A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4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B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8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3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D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6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E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B7860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45A40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4993D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51193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EA2AF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53CF4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B92A6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5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7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17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8A976" w:rsidR="001835FB" w:rsidRPr="00DA1511" w:rsidRDefault="00F14B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3E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0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5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D82FA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D7FC0" w:rsidR="009A6C64" w:rsidRPr="00730585" w:rsidRDefault="00F14B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32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0A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B5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1C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4F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6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A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D0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E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FB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DB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5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B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B5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