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95438" w:rsidR="00380DB3" w:rsidRPr="0068293E" w:rsidRDefault="00D62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1FF0C" w:rsidR="00380DB3" w:rsidRPr="0068293E" w:rsidRDefault="00D62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C9732" w:rsidR="00240DC4" w:rsidRPr="00B03D55" w:rsidRDefault="00D62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34C2B" w:rsidR="00240DC4" w:rsidRPr="00B03D55" w:rsidRDefault="00D62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5ABDA" w:rsidR="00240DC4" w:rsidRPr="00B03D55" w:rsidRDefault="00D62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1B295" w:rsidR="00240DC4" w:rsidRPr="00B03D55" w:rsidRDefault="00D62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7ED54" w:rsidR="00240DC4" w:rsidRPr="00B03D55" w:rsidRDefault="00D62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4F21E" w:rsidR="00240DC4" w:rsidRPr="00B03D55" w:rsidRDefault="00D62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F69F8" w:rsidR="00240DC4" w:rsidRPr="00B03D55" w:rsidRDefault="00D62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9C423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02FE1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4D26F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9BF94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14349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6BF88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2CF5E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0CF4F" w:rsidR="001835FB" w:rsidRPr="00DA1511" w:rsidRDefault="00D62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9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9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7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F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E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A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BF99F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DB44A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BFE8E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A4AAF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EE2E4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6574F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1BD1C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4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A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1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F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3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0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0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B50A3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142D4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CF0B4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B3480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D7C34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7E165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E99AF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1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D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A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9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2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E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A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FAF45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96AC2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74215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487A4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3C0A9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6F0C5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E36FA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3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1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E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4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2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F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F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6F230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24BBF" w:rsidR="009A6C64" w:rsidRPr="00730585" w:rsidRDefault="00D62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9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8E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DB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71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F8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5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0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4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C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A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A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5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2C96" w:rsidRPr="00B537C7" w:rsidRDefault="00D62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7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C9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